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79" w:rsidRPr="00323D04" w:rsidRDefault="005713BB" w:rsidP="00090F7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E97C18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605C79" w:rsidRPr="00323D04" w:rsidRDefault="00605C79" w:rsidP="00090F7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05C79" w:rsidRPr="00323D04" w:rsidRDefault="00605C79" w:rsidP="00090F7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5713BB" w:rsidRPr="00323D04" w:rsidRDefault="008B4899" w:rsidP="00090F7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B4899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605C79" w:rsidRPr="00323D04" w:rsidRDefault="00605C79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36</w:t>
      </w:r>
    </w:p>
    <w:p w:rsidR="00605C79" w:rsidRPr="00323D04" w:rsidRDefault="003C246D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605C79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05C79" w:rsidRPr="00323D04" w:rsidRDefault="00605C79" w:rsidP="00605C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FF44F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F44F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5A35F3" w:rsidRPr="00FF44F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F44F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и городских округов на 2025 год на обеспечение устойчивого сокращения непригодного для проживания жилищного фонда </w:t>
      </w:r>
    </w:p>
    <w:p w:rsidR="000E054E" w:rsidRPr="00090F7D" w:rsidRDefault="000E054E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605C79" w:rsidRDefault="00605C79" w:rsidP="00605C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4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67"/>
      </w:tblGrid>
      <w:tr w:rsidR="00FF44F4" w:rsidRPr="00FF44F4" w:rsidTr="00FF44F4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 от публично-правовой компании "Фонд развития территорий"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372 232,1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347 479,4</w:t>
            </w:r>
          </w:p>
        </w:tc>
        <w:tc>
          <w:tcPr>
            <w:tcW w:w="1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24 752,7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99 546,8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99 546,8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854 718,3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854 718,3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120 319,9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101 738,1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18 581,8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1 523 480,3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1 401 030,6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122 449,7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59 429,9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54 843,4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4 586,5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1 026 437,4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972 600,5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53 836,9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352 648,9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323 375,6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29 273,3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465 525,8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419 496,0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46 029,8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780 124,3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702 056,3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78 068,0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3 302 728,0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2 927 018,5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375 709,5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1 427 923,0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1 290 610,0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137 313,0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45 392,7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39 314,4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6 078,3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1 670 817,1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1 530 319,7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140 497,4</w:t>
            </w:r>
          </w:p>
        </w:tc>
      </w:tr>
      <w:tr w:rsidR="00D62380" w:rsidRPr="00FF44F4" w:rsidTr="00D62380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FF44F4" w:rsidRDefault="00D62380" w:rsidP="00D62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12 101 324,5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11 064 147,6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D62380" w:rsidRDefault="00D62380" w:rsidP="00D62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238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1 037 176,9</w:t>
            </w:r>
          </w:p>
        </w:tc>
      </w:tr>
    </w:tbl>
    <w:p w:rsidR="00F071AF" w:rsidRDefault="00F071AF" w:rsidP="00386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071AF" w:rsidRPr="00323D04" w:rsidRDefault="00F071AF" w:rsidP="00F071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37</w:t>
      </w:r>
    </w:p>
    <w:p w:rsidR="00F071AF" w:rsidRPr="00323D04" w:rsidRDefault="00F071AF" w:rsidP="00F071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F071AF" w:rsidRPr="00323D04" w:rsidRDefault="00F071AF" w:rsidP="00F071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6252" w:rsidRPr="00386252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86252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386252" w:rsidRPr="00386252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86252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реализацию мероприятий</w:t>
      </w:r>
    </w:p>
    <w:p w:rsidR="00386252" w:rsidRPr="00386252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86252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по модернизации школьных систем образования (объекты</w:t>
      </w:r>
    </w:p>
    <w:p w:rsidR="00386252" w:rsidRPr="00386252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86252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капитального ремонта, планируемые к реализации в рамках</w:t>
      </w:r>
    </w:p>
    <w:p w:rsidR="00F071AF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86252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одного финансового года)</w:t>
      </w:r>
    </w:p>
    <w:p w:rsidR="00386252" w:rsidRPr="00090F7D" w:rsidRDefault="00386252" w:rsidP="00386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F071AF" w:rsidRDefault="00F071AF" w:rsidP="00F071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8D0695" w:rsidRPr="008D0695" w:rsidTr="00B042DD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8D0695" w:rsidRPr="008D0695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8D0695" w:rsidRPr="008D0695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95" w:rsidRPr="008D0695" w:rsidRDefault="008D0695" w:rsidP="008D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695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D62380" w:rsidRPr="00386FD3" w:rsidTr="00386FD3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386FD3" w:rsidRDefault="00D62380" w:rsidP="003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141 471,9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79 224,3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62 247,6</w:t>
            </w:r>
          </w:p>
        </w:tc>
      </w:tr>
      <w:tr w:rsidR="00D62380" w:rsidRPr="00386FD3" w:rsidTr="00386FD3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386FD3" w:rsidRDefault="00D62380" w:rsidP="003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141 471,9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79 224,3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62 247,6</w:t>
            </w:r>
          </w:p>
        </w:tc>
      </w:tr>
      <w:tr w:rsidR="00D62380" w:rsidRPr="00386FD3" w:rsidTr="00386FD3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386FD3" w:rsidRDefault="00D62380" w:rsidP="003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80 259,9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44 945,6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35 314,3</w:t>
            </w:r>
          </w:p>
        </w:tc>
      </w:tr>
      <w:tr w:rsidR="00D62380" w:rsidRPr="00386FD3" w:rsidTr="00386FD3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380" w:rsidRPr="00386FD3" w:rsidRDefault="00D62380" w:rsidP="003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39 803,5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22 290,0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sz w:val="26"/>
                <w:szCs w:val="26"/>
              </w:rPr>
              <w:t>17 513,5</w:t>
            </w:r>
          </w:p>
        </w:tc>
      </w:tr>
      <w:tr w:rsidR="00D62380" w:rsidRPr="00386FD3" w:rsidTr="00386FD3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403 007,2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225 684,2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2380" w:rsidRPr="00386FD3" w:rsidRDefault="00D62380" w:rsidP="003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F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177 323,0</w:t>
            </w:r>
          </w:p>
        </w:tc>
      </w:tr>
    </w:tbl>
    <w:p w:rsidR="00FF44F4" w:rsidRPr="00323D04" w:rsidRDefault="00FF44F4" w:rsidP="00605C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F44F4" w:rsidRPr="00323D04" w:rsidSect="00D852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747" w:rsidRDefault="00AD6747" w:rsidP="003D4BB5">
      <w:pPr>
        <w:spacing w:after="0" w:line="240" w:lineRule="auto"/>
      </w:pPr>
      <w:r>
        <w:separator/>
      </w:r>
    </w:p>
  </w:endnote>
  <w:endnote w:type="continuationSeparator" w:id="0">
    <w:p w:rsidR="00AD6747" w:rsidRDefault="00AD674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747" w:rsidRDefault="00AD6747" w:rsidP="003D4BB5">
      <w:pPr>
        <w:spacing w:after="0" w:line="240" w:lineRule="auto"/>
      </w:pPr>
      <w:r>
        <w:separator/>
      </w:r>
    </w:p>
  </w:footnote>
  <w:footnote w:type="continuationSeparator" w:id="0">
    <w:p w:rsidR="00AD6747" w:rsidRDefault="00AD674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E7F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8B4899">
          <w:rPr>
            <w:rFonts w:ascii="Times New Roman" w:hAnsi="Times New Roman"/>
            <w:noProof/>
            <w:sz w:val="24"/>
            <w:szCs w:val="24"/>
          </w:rPr>
          <w:t>1470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1A19"/>
    <w:rsid w:val="000424F7"/>
    <w:rsid w:val="00042940"/>
    <w:rsid w:val="00043E9B"/>
    <w:rsid w:val="00044926"/>
    <w:rsid w:val="00046935"/>
    <w:rsid w:val="00050289"/>
    <w:rsid w:val="00050BD6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04A"/>
    <w:rsid w:val="0008627D"/>
    <w:rsid w:val="00086A24"/>
    <w:rsid w:val="00090F7D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18D5"/>
    <w:rsid w:val="000D26F6"/>
    <w:rsid w:val="000D335C"/>
    <w:rsid w:val="000D421C"/>
    <w:rsid w:val="000D426D"/>
    <w:rsid w:val="000D614E"/>
    <w:rsid w:val="000E05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1E2C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2FE2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67640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283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2993"/>
    <w:rsid w:val="00323D04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6915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252"/>
    <w:rsid w:val="00386EB0"/>
    <w:rsid w:val="00386FD3"/>
    <w:rsid w:val="00387423"/>
    <w:rsid w:val="0039143D"/>
    <w:rsid w:val="0039312B"/>
    <w:rsid w:val="0039315C"/>
    <w:rsid w:val="00396BBE"/>
    <w:rsid w:val="003A0CA9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1EAE"/>
    <w:rsid w:val="003C246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2746D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13BB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7A6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4899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695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1BB8"/>
    <w:rsid w:val="0099555D"/>
    <w:rsid w:val="0099614D"/>
    <w:rsid w:val="009963D2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E7F09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629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0A3E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747"/>
    <w:rsid w:val="00AD6E61"/>
    <w:rsid w:val="00AE0670"/>
    <w:rsid w:val="00AE271F"/>
    <w:rsid w:val="00AE3A38"/>
    <w:rsid w:val="00AE41B8"/>
    <w:rsid w:val="00AE6174"/>
    <w:rsid w:val="00AE6AC6"/>
    <w:rsid w:val="00AE70DF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0943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011F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6A5"/>
    <w:rsid w:val="00B95C18"/>
    <w:rsid w:val="00B95EFD"/>
    <w:rsid w:val="00B97160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0DA1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1C48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5E44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A77"/>
    <w:rsid w:val="00D60B08"/>
    <w:rsid w:val="00D62195"/>
    <w:rsid w:val="00D62380"/>
    <w:rsid w:val="00D64D3D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2D1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216"/>
    <w:rsid w:val="00DC3725"/>
    <w:rsid w:val="00DC407A"/>
    <w:rsid w:val="00DC4B3C"/>
    <w:rsid w:val="00DC5530"/>
    <w:rsid w:val="00DC675A"/>
    <w:rsid w:val="00DC6D9A"/>
    <w:rsid w:val="00DC70DC"/>
    <w:rsid w:val="00DD0160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97C18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1AF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6336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4F4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6762E-D79D-4E83-83F2-05DD17BC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1CB6-5F9E-4430-A28A-4796CA0B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2025-12-10T05:22:00Z</cp:lastPrinted>
  <dcterms:created xsi:type="dcterms:W3CDTF">2025-09-16T04:39:00Z</dcterms:created>
  <dcterms:modified xsi:type="dcterms:W3CDTF">2025-12-10T05:22:00Z</dcterms:modified>
</cp:coreProperties>
</file>